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EC5" w:rsidRPr="00355038" w:rsidRDefault="00706FED" w:rsidP="00447EC5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Приложение 3</w:t>
      </w:r>
    </w:p>
    <w:p w:rsidR="00032021" w:rsidRPr="00196E06" w:rsidRDefault="00032021" w:rsidP="00B34FB9">
      <w:pPr>
        <w:pStyle w:val="4"/>
        <w:spacing w:before="0" w:after="0"/>
        <w:ind w:left="5245"/>
        <w:jc w:val="right"/>
        <w:rPr>
          <w:rFonts w:ascii="Times New Roman" w:hAnsi="Times New Roman"/>
          <w:b w:val="0"/>
          <w:sz w:val="24"/>
          <w:szCs w:val="24"/>
        </w:rPr>
      </w:pPr>
    </w:p>
    <w:p w:rsidR="00032021" w:rsidRDefault="00032021" w:rsidP="00032021">
      <w:pPr>
        <w:spacing w:after="0" w:line="240" w:lineRule="auto"/>
        <w:jc w:val="center"/>
        <w:rPr>
          <w:b/>
          <w:bCs/>
          <w:color w:val="000000"/>
          <w:sz w:val="26"/>
          <w:szCs w:val="26"/>
        </w:rPr>
      </w:pPr>
    </w:p>
    <w:p w:rsidR="00032021" w:rsidRPr="00196E06" w:rsidRDefault="00D06D8B" w:rsidP="0003202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Т</w:t>
      </w:r>
      <w:r w:rsidR="00032021" w:rsidRPr="00196E06">
        <w:rPr>
          <w:rFonts w:ascii="Times New Roman" w:hAnsi="Times New Roman"/>
          <w:b/>
          <w:bCs/>
          <w:color w:val="000000"/>
          <w:sz w:val="24"/>
          <w:szCs w:val="24"/>
        </w:rPr>
        <w:t>ехническое задание</w:t>
      </w:r>
    </w:p>
    <w:p w:rsidR="001C73C6" w:rsidRDefault="00032021" w:rsidP="000320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96E06">
        <w:rPr>
          <w:rFonts w:ascii="Times New Roman" w:hAnsi="Times New Roman"/>
          <w:b/>
          <w:bCs/>
          <w:color w:val="000000"/>
          <w:sz w:val="24"/>
          <w:szCs w:val="24"/>
        </w:rPr>
        <w:t>закупаемых услуг</w:t>
      </w:r>
      <w:r w:rsidRPr="00196E06">
        <w:rPr>
          <w:rFonts w:ascii="Times New Roman" w:hAnsi="Times New Roman"/>
          <w:b/>
          <w:sz w:val="24"/>
          <w:szCs w:val="24"/>
        </w:rPr>
        <w:t xml:space="preserve"> по </w:t>
      </w:r>
      <w:r w:rsidR="00C2113D">
        <w:rPr>
          <w:rFonts w:ascii="Times New Roman" w:hAnsi="Times New Roman"/>
          <w:b/>
          <w:sz w:val="24"/>
          <w:szCs w:val="24"/>
        </w:rPr>
        <w:t>электродиагностическим испытаниям</w:t>
      </w:r>
      <w:r w:rsidRPr="00196E06">
        <w:rPr>
          <w:rFonts w:ascii="Times New Roman" w:hAnsi="Times New Roman"/>
          <w:b/>
          <w:sz w:val="24"/>
          <w:szCs w:val="24"/>
        </w:rPr>
        <w:t xml:space="preserve"> </w:t>
      </w:r>
    </w:p>
    <w:p w:rsidR="00032021" w:rsidRPr="00447EC5" w:rsidRDefault="00032021" w:rsidP="00447EC5">
      <w:pPr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196E06">
        <w:rPr>
          <w:rFonts w:ascii="Times New Roman" w:hAnsi="Times New Roman"/>
          <w:b/>
          <w:sz w:val="24"/>
          <w:szCs w:val="24"/>
        </w:rPr>
        <w:t>(код ЕНС ТРУ</w:t>
      </w:r>
      <w:r w:rsidR="001C73C6">
        <w:rPr>
          <w:rFonts w:ascii="Times New Roman" w:hAnsi="Times New Roman"/>
          <w:b/>
          <w:sz w:val="24"/>
          <w:szCs w:val="24"/>
        </w:rPr>
        <w:t xml:space="preserve"> </w:t>
      </w:r>
      <w:r w:rsidR="00D06D8B" w:rsidRPr="00D06D8B">
        <w:rPr>
          <w:rFonts w:ascii="Times New Roman" w:hAnsi="Times New Roman"/>
          <w:b/>
          <w:sz w:val="24"/>
          <w:szCs w:val="24"/>
        </w:rPr>
        <w:t>712019.000.000005</w:t>
      </w:r>
      <w:r w:rsidRPr="00196E06">
        <w:rPr>
          <w:rFonts w:ascii="Times New Roman" w:hAnsi="Times New Roman"/>
          <w:b/>
          <w:sz w:val="24"/>
          <w:szCs w:val="24"/>
        </w:rPr>
        <w:t xml:space="preserve">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5776"/>
      </w:tblGrid>
      <w:tr w:rsidR="00032021" w:rsidRPr="00FA43DC" w:rsidTr="00B80837">
        <w:tc>
          <w:tcPr>
            <w:tcW w:w="675" w:type="dxa"/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43DC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43DC">
              <w:rPr>
                <w:rFonts w:ascii="Times New Roman" w:hAnsi="Times New Roman"/>
                <w:b/>
                <w:sz w:val="24"/>
                <w:szCs w:val="24"/>
              </w:rPr>
              <w:t>Наименование характеристик</w:t>
            </w:r>
          </w:p>
        </w:tc>
        <w:tc>
          <w:tcPr>
            <w:tcW w:w="5776" w:type="dxa"/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43DC">
              <w:rPr>
                <w:rFonts w:ascii="Times New Roman" w:hAnsi="Times New Roman"/>
                <w:b/>
                <w:sz w:val="24"/>
                <w:szCs w:val="24"/>
              </w:rPr>
              <w:t>Содержание характеристик</w:t>
            </w:r>
          </w:p>
        </w:tc>
      </w:tr>
      <w:tr w:rsidR="00032021" w:rsidRPr="00FA43DC" w:rsidTr="00B80837">
        <w:tc>
          <w:tcPr>
            <w:tcW w:w="675" w:type="dxa"/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Оказание услуг</w:t>
            </w:r>
          </w:p>
        </w:tc>
        <w:tc>
          <w:tcPr>
            <w:tcW w:w="5776" w:type="dxa"/>
            <w:shd w:val="clear" w:color="auto" w:fill="auto"/>
          </w:tcPr>
          <w:p w:rsidR="00005093" w:rsidRDefault="00005093" w:rsidP="00D22DDD">
            <w:pPr>
              <w:spacing w:after="0" w:line="240" w:lineRule="auto"/>
              <w:jc w:val="both"/>
            </w:pPr>
            <w:r w:rsidRPr="00005093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проведению </w:t>
            </w:r>
            <w:r w:rsidR="00C2113D">
              <w:rPr>
                <w:rFonts w:ascii="Times New Roman" w:hAnsi="Times New Roman" w:cs="Times New Roman"/>
                <w:sz w:val="24"/>
                <w:szCs w:val="24"/>
              </w:rPr>
              <w:t>электродиагностических испытаний.</w:t>
            </w:r>
          </w:p>
          <w:p w:rsidR="00032021" w:rsidRPr="00FA43DC" w:rsidRDefault="00032021" w:rsidP="00D22D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Все услуги должны предоставляться в соответствии с:</w:t>
            </w:r>
          </w:p>
          <w:p w:rsidR="00032021" w:rsidRPr="00E56E1F" w:rsidRDefault="00032021" w:rsidP="00D22DDD">
            <w:pPr>
              <w:widowControl w:val="0"/>
              <w:tabs>
                <w:tab w:val="left" w:pos="1275"/>
                <w:tab w:val="left" w:pos="4800"/>
                <w:tab w:val="left" w:pos="5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E56E1F" w:rsidRPr="00E56E1F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>ПТЭЭП</w:t>
            </w:r>
          </w:p>
          <w:p w:rsidR="00E56E1F" w:rsidRPr="00E56E1F" w:rsidRDefault="00032021" w:rsidP="00D22DDD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</w:pPr>
            <w:r w:rsidRPr="00E56E1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56E1F" w:rsidRPr="00E56E1F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>ПОТ РМ-021-2002 «МЕЖОТРАСЛЕВЫЕ ПРАВИЛА ПО ОХРАНЕ ТРУДА»</w:t>
            </w:r>
          </w:p>
          <w:p w:rsidR="00032021" w:rsidRPr="00E56E1F" w:rsidRDefault="00032021" w:rsidP="00D22DDD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6E1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56E1F" w:rsidRPr="00E56E1F">
              <w:rPr>
                <w:rStyle w:val="apple-converted-space"/>
                <w:rFonts w:ascii="Times New Roman" w:hAnsi="Times New Roman" w:cs="Times New Roman"/>
                <w:color w:val="837F7F"/>
                <w:sz w:val="24"/>
                <w:szCs w:val="24"/>
                <w:shd w:val="clear" w:color="auto" w:fill="F5F5F5"/>
              </w:rPr>
              <w:t> </w:t>
            </w:r>
            <w:r w:rsidR="00E56E1F" w:rsidRPr="00E56E1F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>ГОСТ Р 50571.16-99 (МЭК 60364-6-61-86), прил. F.</w:t>
            </w:r>
            <w:r w:rsidR="00E56E1F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 xml:space="preserve"> Электроустановки зданий</w:t>
            </w:r>
            <w:r w:rsidRPr="00E56E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2021" w:rsidRPr="00FA43DC" w:rsidRDefault="00032021" w:rsidP="00D22D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32021" w:rsidRPr="00FA43DC" w:rsidRDefault="00032021" w:rsidP="00D22D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021" w:rsidRPr="00FA43DC" w:rsidTr="00B80837">
        <w:tc>
          <w:tcPr>
            <w:tcW w:w="675" w:type="dxa"/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Краткая характеристика объекта</w:t>
            </w:r>
          </w:p>
        </w:tc>
        <w:tc>
          <w:tcPr>
            <w:tcW w:w="5776" w:type="dxa"/>
            <w:shd w:val="clear" w:color="auto" w:fill="auto"/>
            <w:vAlign w:val="center"/>
          </w:tcPr>
          <w:p w:rsidR="00032021" w:rsidRPr="00032021" w:rsidRDefault="004C73CE" w:rsidP="00D22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32021" w:rsidRPr="000320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подготовительных работ; </w:t>
            </w:r>
          </w:p>
          <w:p w:rsidR="00032021" w:rsidRPr="00032021" w:rsidRDefault="004C73CE" w:rsidP="00D22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32021" w:rsidRPr="00032021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местонахождения и </w:t>
            </w:r>
            <w:r w:rsidR="00E56E1F">
              <w:rPr>
                <w:rFonts w:ascii="Times New Roman" w:hAnsi="Times New Roman" w:cs="Times New Roman"/>
                <w:sz w:val="24"/>
                <w:szCs w:val="24"/>
              </w:rPr>
              <w:t>объема работ</w:t>
            </w:r>
            <w:r w:rsidR="00032021" w:rsidRPr="000320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32021" w:rsidRPr="00FA43DC" w:rsidRDefault="00032021" w:rsidP="00D22D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021" w:rsidRPr="00FA43DC" w:rsidTr="00B80837">
        <w:tc>
          <w:tcPr>
            <w:tcW w:w="675" w:type="dxa"/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Требования к персоналу</w:t>
            </w:r>
          </w:p>
        </w:tc>
        <w:tc>
          <w:tcPr>
            <w:tcW w:w="5776" w:type="dxa"/>
            <w:shd w:val="clear" w:color="auto" w:fill="auto"/>
            <w:vAlign w:val="center"/>
          </w:tcPr>
          <w:p w:rsidR="00032021" w:rsidRPr="00FA43DC" w:rsidRDefault="00032021" w:rsidP="00D22D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C73CE">
              <w:rPr>
                <w:rFonts w:ascii="Times New Roman" w:hAnsi="Times New Roman"/>
                <w:sz w:val="24"/>
                <w:szCs w:val="24"/>
              </w:rPr>
              <w:t>Работники</w:t>
            </w:r>
            <w:r w:rsidRPr="00FA43DC">
              <w:rPr>
                <w:rFonts w:ascii="Times New Roman" w:hAnsi="Times New Roman"/>
                <w:sz w:val="24"/>
                <w:szCs w:val="24"/>
              </w:rPr>
              <w:t xml:space="preserve"> должны:</w:t>
            </w:r>
          </w:p>
          <w:p w:rsidR="00032021" w:rsidRPr="00FA43DC" w:rsidRDefault="00032021" w:rsidP="00D22D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-</w:t>
            </w:r>
            <w:r w:rsidR="008B24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43DC">
              <w:rPr>
                <w:rFonts w:ascii="Times New Roman" w:hAnsi="Times New Roman"/>
                <w:sz w:val="24"/>
                <w:szCs w:val="24"/>
              </w:rPr>
              <w:t>физически здоровые, без вредных привычек;</w:t>
            </w:r>
          </w:p>
          <w:p w:rsidR="00032021" w:rsidRPr="00FA43DC" w:rsidRDefault="00032021" w:rsidP="00D22D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-</w:t>
            </w:r>
            <w:r w:rsidR="008B24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43DC">
              <w:rPr>
                <w:rFonts w:ascii="Times New Roman" w:hAnsi="Times New Roman"/>
                <w:sz w:val="24"/>
                <w:szCs w:val="24"/>
              </w:rPr>
              <w:t>имеющие статус и квалификационный разряд</w:t>
            </w:r>
            <w:r w:rsidR="00AC3829">
              <w:rPr>
                <w:rFonts w:ascii="Times New Roman" w:hAnsi="Times New Roman"/>
                <w:sz w:val="24"/>
                <w:szCs w:val="24"/>
              </w:rPr>
              <w:t xml:space="preserve"> и группу допуска в электроустановки</w:t>
            </w:r>
            <w:r w:rsidRPr="00FA43D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32021" w:rsidRPr="00FA43DC" w:rsidRDefault="00032021" w:rsidP="00D22D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-</w:t>
            </w:r>
            <w:r w:rsidR="008B24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43DC">
              <w:rPr>
                <w:rFonts w:ascii="Times New Roman" w:hAnsi="Times New Roman"/>
                <w:sz w:val="24"/>
                <w:szCs w:val="24"/>
              </w:rPr>
              <w:t>имеющие полис обязательного медицинского страхования;</w:t>
            </w:r>
          </w:p>
          <w:p w:rsidR="00032021" w:rsidRPr="00FA43DC" w:rsidRDefault="00032021" w:rsidP="00D22D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-</w:t>
            </w:r>
            <w:r w:rsidR="008B24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43DC">
              <w:rPr>
                <w:rFonts w:ascii="Times New Roman" w:hAnsi="Times New Roman"/>
                <w:sz w:val="24"/>
                <w:szCs w:val="24"/>
              </w:rPr>
              <w:t>застрахованные работодателем от несчастных случаев;</w:t>
            </w:r>
          </w:p>
          <w:p w:rsidR="00032021" w:rsidRPr="00FA43DC" w:rsidRDefault="00032021" w:rsidP="00D22D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-</w:t>
            </w:r>
            <w:r w:rsidR="008B24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43DC">
              <w:rPr>
                <w:rFonts w:ascii="Times New Roman" w:hAnsi="Times New Roman"/>
                <w:sz w:val="24"/>
                <w:szCs w:val="24"/>
              </w:rPr>
              <w:t>возраст до шестидесяти лет.</w:t>
            </w:r>
          </w:p>
          <w:p w:rsidR="00032021" w:rsidRPr="00FA43DC" w:rsidRDefault="00032021" w:rsidP="00D22D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-</w:t>
            </w:r>
            <w:r w:rsidR="008B24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43DC">
              <w:rPr>
                <w:rFonts w:ascii="Times New Roman" w:hAnsi="Times New Roman"/>
                <w:sz w:val="24"/>
                <w:szCs w:val="24"/>
              </w:rPr>
              <w:t xml:space="preserve">иметь профильное образование; </w:t>
            </w:r>
          </w:p>
          <w:p w:rsidR="00032021" w:rsidRPr="00FA43DC" w:rsidRDefault="00032021" w:rsidP="00D22D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021" w:rsidRPr="00FA43DC" w:rsidTr="00B80837">
        <w:tc>
          <w:tcPr>
            <w:tcW w:w="675" w:type="dxa"/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Требования к потенциальному поставщику</w:t>
            </w:r>
          </w:p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6" w:type="dxa"/>
            <w:shd w:val="clear" w:color="auto" w:fill="auto"/>
          </w:tcPr>
          <w:p w:rsidR="00032021" w:rsidRDefault="00032021" w:rsidP="00D22D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Поставщик обязан:</w:t>
            </w:r>
          </w:p>
          <w:p w:rsidR="00046CBB" w:rsidRPr="00FA43DC" w:rsidRDefault="00046CBB" w:rsidP="00D22D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Иметь лицензию на выполнение данного вида работ.</w:t>
            </w:r>
          </w:p>
          <w:p w:rsidR="008B2467" w:rsidRPr="008B2467" w:rsidRDefault="00032021" w:rsidP="00D22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4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B2467" w:rsidRPr="008B246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согласно </w:t>
            </w:r>
            <w:r w:rsidR="00AC3829">
              <w:rPr>
                <w:rFonts w:ascii="Times New Roman" w:hAnsi="Times New Roman" w:cs="Times New Roman"/>
                <w:sz w:val="24"/>
                <w:szCs w:val="24"/>
              </w:rPr>
              <w:t>ПТЭЭП, ПУЭ, МППОТ</w:t>
            </w:r>
          </w:p>
          <w:p w:rsidR="008B2467" w:rsidRPr="008B2467" w:rsidRDefault="008B2467" w:rsidP="00D22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B2467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Производить работы только в отведенной для них зоне. </w:t>
            </w:r>
          </w:p>
          <w:p w:rsidR="00AC3829" w:rsidRDefault="008B2467" w:rsidP="00D22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B2467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Производить работы минимально необходимым количеством технических средств и механизмов</w:t>
            </w:r>
            <w:r w:rsidR="00AC38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B2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2467" w:rsidRPr="008B2467" w:rsidRDefault="008B2467" w:rsidP="00D22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B2467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требования к содержанию, срокам и качеству работ по предмету Договора. </w:t>
            </w:r>
          </w:p>
          <w:p w:rsidR="008B2467" w:rsidRPr="008B2467" w:rsidRDefault="008B2467" w:rsidP="00D22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B2467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сроки выполнения работ. </w:t>
            </w:r>
          </w:p>
          <w:p w:rsidR="008B2467" w:rsidRPr="008B2467" w:rsidRDefault="008B2467" w:rsidP="00D22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B2467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требования, установленные законодательством и нормативно-правовой документацией. </w:t>
            </w:r>
          </w:p>
          <w:p w:rsidR="008B2467" w:rsidRPr="008B2467" w:rsidRDefault="008B2467" w:rsidP="00D22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B2467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возникновения обстоятельств, замедляющих ход работ против установленного планом срока, немедленно поставить в известность Заказчика. </w:t>
            </w:r>
          </w:p>
          <w:p w:rsidR="004C73CE" w:rsidRPr="008B2467" w:rsidRDefault="008B2467" w:rsidP="00D22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8B2467">
              <w:rPr>
                <w:rFonts w:ascii="Times New Roman" w:hAnsi="Times New Roman" w:cs="Times New Roman"/>
                <w:sz w:val="24"/>
                <w:szCs w:val="24"/>
              </w:rPr>
              <w:t xml:space="preserve"> Устранять по требованию Заказчика недостатки и дефекты в работе</w:t>
            </w:r>
          </w:p>
          <w:p w:rsidR="00032021" w:rsidRPr="00FA43DC" w:rsidRDefault="00032021" w:rsidP="00D22DDD">
            <w:pPr>
              <w:pStyle w:val="a4"/>
              <w:jc w:val="both"/>
            </w:pPr>
          </w:p>
        </w:tc>
      </w:tr>
      <w:tr w:rsidR="00032021" w:rsidRPr="00FA43DC" w:rsidTr="00B80837">
        <w:tc>
          <w:tcPr>
            <w:tcW w:w="675" w:type="dxa"/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</w:tc>
        <w:tc>
          <w:tcPr>
            <w:tcW w:w="5776" w:type="dxa"/>
            <w:shd w:val="clear" w:color="auto" w:fill="auto"/>
            <w:vAlign w:val="center"/>
          </w:tcPr>
          <w:p w:rsidR="00AC3829" w:rsidRPr="00AC3829" w:rsidRDefault="00AC3829" w:rsidP="00D22DDD">
            <w:pPr>
              <w:spacing w:after="0"/>
              <w:ind w:left="176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29">
              <w:rPr>
                <w:rFonts w:ascii="Times New Roman" w:hAnsi="Times New Roman" w:cs="Times New Roman"/>
                <w:sz w:val="24"/>
                <w:szCs w:val="24"/>
              </w:rPr>
              <w:t>- Проверка соответствия электроустановок нормативной и проектной документации;</w:t>
            </w:r>
          </w:p>
          <w:p w:rsidR="00AC3829" w:rsidRPr="00AC3829" w:rsidRDefault="00AC3829" w:rsidP="00D22DDD">
            <w:pPr>
              <w:tabs>
                <w:tab w:val="num" w:pos="318"/>
              </w:tabs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2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46CBB">
              <w:rPr>
                <w:rFonts w:ascii="Times New Roman" w:hAnsi="Times New Roman" w:cs="Times New Roman"/>
                <w:sz w:val="24"/>
                <w:szCs w:val="24"/>
              </w:rPr>
              <w:t xml:space="preserve">Испытание </w:t>
            </w:r>
            <w:r w:rsidR="00EC4ECD">
              <w:rPr>
                <w:rFonts w:ascii="Times New Roman" w:hAnsi="Times New Roman" w:cs="Times New Roman"/>
                <w:sz w:val="24"/>
                <w:szCs w:val="24"/>
              </w:rPr>
              <w:t>силовых</w:t>
            </w:r>
            <w:r w:rsidR="00046CBB">
              <w:rPr>
                <w:rFonts w:ascii="Times New Roman" w:hAnsi="Times New Roman" w:cs="Times New Roman"/>
                <w:sz w:val="24"/>
                <w:szCs w:val="24"/>
              </w:rPr>
              <w:t xml:space="preserve"> масляных трансформаторов</w:t>
            </w:r>
            <w:r w:rsidRPr="00AC382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C3829" w:rsidRPr="00AC3829" w:rsidRDefault="00AC3829" w:rsidP="00D22DDD">
            <w:pPr>
              <w:tabs>
                <w:tab w:val="num" w:pos="318"/>
              </w:tabs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2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46CBB">
              <w:rPr>
                <w:rFonts w:ascii="Times New Roman" w:hAnsi="Times New Roman" w:cs="Times New Roman"/>
                <w:sz w:val="24"/>
                <w:szCs w:val="24"/>
              </w:rPr>
              <w:t>Испытание распределительного устройства наружной установки</w:t>
            </w:r>
            <w:r w:rsidRPr="00AC382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C3829" w:rsidRDefault="00AC3829" w:rsidP="00D22DDD">
            <w:pPr>
              <w:tabs>
                <w:tab w:val="num" w:pos="318"/>
              </w:tabs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2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46CBB">
              <w:rPr>
                <w:rFonts w:ascii="Times New Roman" w:hAnsi="Times New Roman" w:cs="Times New Roman"/>
                <w:sz w:val="24"/>
                <w:szCs w:val="24"/>
              </w:rPr>
              <w:t>Испытание вводов, опорной изоляции</w:t>
            </w:r>
            <w:r w:rsidRPr="00AC382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46CBB" w:rsidRPr="00AC3829" w:rsidRDefault="00046CBB" w:rsidP="00D22DDD">
            <w:pPr>
              <w:tabs>
                <w:tab w:val="num" w:pos="318"/>
              </w:tabs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-Испытание </w:t>
            </w:r>
            <w:r w:rsidR="00EC4ECD">
              <w:rPr>
                <w:rFonts w:ascii="Times New Roman" w:hAnsi="Times New Roman" w:cs="Times New Roman"/>
                <w:sz w:val="24"/>
                <w:szCs w:val="24"/>
              </w:rPr>
              <w:t>вентильных разрядников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32021" w:rsidRPr="00AC3829" w:rsidRDefault="00AC3829" w:rsidP="00D22DDD">
            <w:pPr>
              <w:tabs>
                <w:tab w:val="num" w:pos="318"/>
              </w:tabs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29">
              <w:rPr>
                <w:rFonts w:ascii="Times New Roman" w:hAnsi="Times New Roman" w:cs="Times New Roman"/>
                <w:sz w:val="24"/>
                <w:szCs w:val="24"/>
              </w:rPr>
              <w:t>- Составление ведомости дефектов на основании испытаний, измерени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внешнего осмотра и проверки.</w:t>
            </w:r>
          </w:p>
        </w:tc>
      </w:tr>
      <w:tr w:rsidR="00032021" w:rsidRPr="00FA43DC" w:rsidTr="000B2DAE">
        <w:trPr>
          <w:trHeight w:val="1731"/>
        </w:trPr>
        <w:tc>
          <w:tcPr>
            <w:tcW w:w="675" w:type="dxa"/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Требования к выполняемым  услугам</w:t>
            </w:r>
          </w:p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6" w:type="dxa"/>
            <w:shd w:val="clear" w:color="auto" w:fill="auto"/>
            <w:vAlign w:val="center"/>
          </w:tcPr>
          <w:p w:rsidR="00D22DDD" w:rsidRPr="00D22DDD" w:rsidRDefault="00D22DDD" w:rsidP="00D22DDD">
            <w:pPr>
              <w:tabs>
                <w:tab w:val="num" w:pos="318"/>
              </w:tabs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DD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проверки электроустановок проводить согласно ПУЭ, действующих ГОСТов, СНиПов.</w:t>
            </w:r>
          </w:p>
          <w:p w:rsidR="00D22DDD" w:rsidRPr="00D22DDD" w:rsidRDefault="00D22DDD" w:rsidP="00D22DDD">
            <w:pPr>
              <w:tabs>
                <w:tab w:val="num" w:pos="318"/>
              </w:tabs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DD">
              <w:rPr>
                <w:rFonts w:ascii="Times New Roman" w:hAnsi="Times New Roman" w:cs="Times New Roman"/>
                <w:sz w:val="24"/>
                <w:szCs w:val="24"/>
              </w:rPr>
              <w:t>Электроизмерительная лаборатория при проведении работ по измерениям и испытаниям электрооборудования и электроустановок потребителей несет всю полноту ответственности за:</w:t>
            </w:r>
          </w:p>
          <w:p w:rsidR="00D22DDD" w:rsidRPr="00D22DDD" w:rsidRDefault="00D22DDD" w:rsidP="00D22DDD">
            <w:pPr>
              <w:tabs>
                <w:tab w:val="num" w:pos="318"/>
              </w:tabs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DD">
              <w:rPr>
                <w:rFonts w:ascii="Times New Roman" w:hAnsi="Times New Roman" w:cs="Times New Roman"/>
                <w:sz w:val="24"/>
                <w:szCs w:val="24"/>
              </w:rPr>
              <w:t>- правильную идентификацию элементов электроустановки в проекте однолинейной расчетной схемы;</w:t>
            </w:r>
          </w:p>
          <w:p w:rsidR="00D22DDD" w:rsidRPr="00D22DDD" w:rsidRDefault="00D22DDD" w:rsidP="00D22DDD">
            <w:pPr>
              <w:tabs>
                <w:tab w:val="num" w:pos="318"/>
              </w:tabs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DD">
              <w:rPr>
                <w:rFonts w:ascii="Times New Roman" w:hAnsi="Times New Roman" w:cs="Times New Roman"/>
                <w:sz w:val="24"/>
                <w:szCs w:val="24"/>
              </w:rPr>
              <w:t>- полноту выполненных работ;</w:t>
            </w:r>
          </w:p>
          <w:p w:rsidR="00D22DDD" w:rsidRPr="00D22DDD" w:rsidRDefault="00D22DDD" w:rsidP="00D22DDD">
            <w:pPr>
              <w:tabs>
                <w:tab w:val="num" w:pos="318"/>
              </w:tabs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DD">
              <w:rPr>
                <w:rFonts w:ascii="Times New Roman" w:hAnsi="Times New Roman" w:cs="Times New Roman"/>
                <w:sz w:val="24"/>
                <w:szCs w:val="24"/>
              </w:rPr>
              <w:t>- достоверности полученных результатов;</w:t>
            </w:r>
          </w:p>
          <w:p w:rsidR="00D22DDD" w:rsidRPr="00D22DDD" w:rsidRDefault="00D22DDD" w:rsidP="00D22DDD">
            <w:pPr>
              <w:tabs>
                <w:tab w:val="num" w:pos="318"/>
              </w:tabs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DD">
              <w:rPr>
                <w:rFonts w:ascii="Times New Roman" w:hAnsi="Times New Roman" w:cs="Times New Roman"/>
                <w:sz w:val="24"/>
                <w:szCs w:val="24"/>
              </w:rPr>
              <w:t>- соответствие отраженных в ведомости и наличествующих дефектов в электросети.</w:t>
            </w:r>
          </w:p>
          <w:p w:rsidR="00032021" w:rsidRPr="00FA43DC" w:rsidRDefault="00032021" w:rsidP="00D22D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021" w:rsidRPr="00FA43DC" w:rsidTr="00B80837">
        <w:tc>
          <w:tcPr>
            <w:tcW w:w="675" w:type="dxa"/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Техника безопасности и охрана окружающей среды</w:t>
            </w:r>
          </w:p>
        </w:tc>
        <w:tc>
          <w:tcPr>
            <w:tcW w:w="5776" w:type="dxa"/>
            <w:shd w:val="clear" w:color="auto" w:fill="auto"/>
            <w:vAlign w:val="center"/>
          </w:tcPr>
          <w:p w:rsidR="00D22DDD" w:rsidRPr="00D22DDD" w:rsidRDefault="00D22DDD" w:rsidP="00D22DDD">
            <w:pPr>
              <w:tabs>
                <w:tab w:val="num" w:pos="31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DD">
              <w:rPr>
                <w:rFonts w:ascii="Times New Roman" w:hAnsi="Times New Roman" w:cs="Times New Roman"/>
                <w:sz w:val="24"/>
                <w:szCs w:val="24"/>
              </w:rPr>
              <w:t>Все работы по измерениям и испытаниям электрооборудования и электроустановок потребителей должны выполняться с соблюдением норм и правил пожарной безопасности и правил техники безопасности при эксплуатации электроустановок.</w:t>
            </w:r>
          </w:p>
          <w:p w:rsidR="00D22DDD" w:rsidRPr="00D22DDD" w:rsidRDefault="00D22DDD" w:rsidP="00D22DDD">
            <w:pPr>
              <w:tabs>
                <w:tab w:val="num" w:pos="31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DD">
              <w:rPr>
                <w:rFonts w:ascii="Times New Roman" w:hAnsi="Times New Roman" w:cs="Times New Roman"/>
                <w:sz w:val="24"/>
                <w:szCs w:val="24"/>
              </w:rPr>
              <w:t>Порядок сдачи и приемки выполненных работ:</w:t>
            </w:r>
          </w:p>
          <w:p w:rsidR="00D22DDD" w:rsidRPr="00D22DDD" w:rsidRDefault="00D22DDD" w:rsidP="00D22DDD">
            <w:pPr>
              <w:tabs>
                <w:tab w:val="num" w:pos="31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DD">
              <w:rPr>
                <w:rFonts w:ascii="Times New Roman" w:hAnsi="Times New Roman" w:cs="Times New Roman"/>
                <w:sz w:val="24"/>
                <w:szCs w:val="24"/>
              </w:rPr>
              <w:t>- при завершении работ Подрядчик представляет Заказчику акт приемки-сдачи выполненных работ;</w:t>
            </w:r>
          </w:p>
          <w:p w:rsidR="00D22DDD" w:rsidRPr="00D22DDD" w:rsidRDefault="00D22DDD" w:rsidP="00D22DDD">
            <w:pPr>
              <w:tabs>
                <w:tab w:val="num" w:pos="31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DD">
              <w:rPr>
                <w:rFonts w:ascii="Times New Roman" w:hAnsi="Times New Roman" w:cs="Times New Roman"/>
                <w:sz w:val="24"/>
                <w:szCs w:val="24"/>
              </w:rPr>
              <w:t>- Заказчик после получения акта приемки-сдачи выполненных работ направляет Подрядчику подписанный акт приемки-сдачи или представляет мотивированный отказ от приемки выполненных работ;</w:t>
            </w:r>
          </w:p>
          <w:p w:rsidR="00D22DDD" w:rsidRPr="00D22DDD" w:rsidRDefault="00D22DDD" w:rsidP="00D22DDD">
            <w:pPr>
              <w:tabs>
                <w:tab w:val="num" w:pos="31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DD">
              <w:rPr>
                <w:rFonts w:ascii="Times New Roman" w:hAnsi="Times New Roman" w:cs="Times New Roman"/>
                <w:sz w:val="24"/>
                <w:szCs w:val="24"/>
              </w:rPr>
              <w:t>- Подрядчик предоставляет Заказчику через 14 календарных дней после выполнения работ Технический отчет с протоколами проверок, принципиальными электрическими схемами и ведомостью выявленных при проверках дефектов.</w:t>
            </w:r>
          </w:p>
          <w:p w:rsidR="00430C8D" w:rsidRPr="00FA43DC" w:rsidRDefault="00430C8D" w:rsidP="00430C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021" w:rsidRPr="00FA43DC" w:rsidTr="00B80837">
        <w:tc>
          <w:tcPr>
            <w:tcW w:w="675" w:type="dxa"/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Срок выполнения услуг</w:t>
            </w:r>
          </w:p>
        </w:tc>
        <w:tc>
          <w:tcPr>
            <w:tcW w:w="5776" w:type="dxa"/>
            <w:shd w:val="clear" w:color="auto" w:fill="auto"/>
            <w:vAlign w:val="center"/>
          </w:tcPr>
          <w:p w:rsidR="00032021" w:rsidRPr="00FA43DC" w:rsidRDefault="00032021" w:rsidP="007B45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С даты вступления в силу договора</w:t>
            </w:r>
            <w:r w:rsidR="007B4552">
              <w:rPr>
                <w:rFonts w:ascii="Times New Roman" w:hAnsi="Times New Roman"/>
                <w:sz w:val="24"/>
                <w:szCs w:val="24"/>
              </w:rPr>
              <w:t xml:space="preserve"> на оказание услуг</w:t>
            </w:r>
            <w:r w:rsidRPr="00FA43DC">
              <w:rPr>
                <w:rFonts w:ascii="Times New Roman" w:hAnsi="Times New Roman"/>
                <w:sz w:val="24"/>
                <w:szCs w:val="24"/>
              </w:rPr>
              <w:t xml:space="preserve">, согласно графика к договору </w:t>
            </w:r>
          </w:p>
        </w:tc>
      </w:tr>
      <w:tr w:rsidR="00032021" w:rsidRPr="00FA43DC" w:rsidTr="00B80837">
        <w:tc>
          <w:tcPr>
            <w:tcW w:w="675" w:type="dxa"/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 xml:space="preserve">Требование к обучению персонала, по гарантийному и </w:t>
            </w:r>
            <w:r w:rsidRPr="00FA43DC">
              <w:rPr>
                <w:rFonts w:ascii="Times New Roman" w:hAnsi="Times New Roman"/>
                <w:sz w:val="24"/>
                <w:szCs w:val="24"/>
              </w:rPr>
              <w:lastRenderedPageBreak/>
              <w:t>послегарантийному  обслуживанию (срок, место)</w:t>
            </w:r>
          </w:p>
        </w:tc>
        <w:tc>
          <w:tcPr>
            <w:tcW w:w="5776" w:type="dxa"/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lastRenderedPageBreak/>
              <w:t>---------</w:t>
            </w:r>
          </w:p>
        </w:tc>
      </w:tr>
      <w:tr w:rsidR="00032021" w:rsidRPr="00FA43DC" w:rsidTr="00B80837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Требование к техническому обслуживанию в течение гарантийного срока.</w:t>
            </w:r>
          </w:p>
        </w:tc>
        <w:tc>
          <w:tcPr>
            <w:tcW w:w="5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---------</w:t>
            </w:r>
          </w:p>
        </w:tc>
      </w:tr>
      <w:tr w:rsidR="00032021" w:rsidRPr="00FA43DC" w:rsidTr="00B80837">
        <w:trPr>
          <w:trHeight w:val="383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Гарантии</w:t>
            </w:r>
          </w:p>
        </w:tc>
        <w:tc>
          <w:tcPr>
            <w:tcW w:w="5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Поставщик гарантирует:</w:t>
            </w:r>
          </w:p>
          <w:p w:rsidR="00032021" w:rsidRPr="00FA43DC" w:rsidRDefault="00032021" w:rsidP="00B808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 xml:space="preserve">- соблюдение графика </w:t>
            </w:r>
            <w:r w:rsidR="004C73CE">
              <w:rPr>
                <w:rFonts w:ascii="Times New Roman" w:hAnsi="Times New Roman"/>
                <w:sz w:val="24"/>
                <w:szCs w:val="24"/>
              </w:rPr>
              <w:t>проведения работ</w:t>
            </w:r>
          </w:p>
          <w:p w:rsidR="00032021" w:rsidRPr="00FA43DC" w:rsidRDefault="00032021" w:rsidP="00B808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021" w:rsidRPr="004B4623" w:rsidTr="00B808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Перечень объектов</w:t>
            </w:r>
          </w:p>
          <w:p w:rsidR="00032021" w:rsidRPr="00FA43DC" w:rsidRDefault="00032021" w:rsidP="00B80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261" w:rsidRDefault="008D0261" w:rsidP="00D22D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Алтайский край,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Рубцовский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район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2DDD">
              <w:rPr>
                <w:rFonts w:ascii="Times New Roman" w:hAnsi="Times New Roman"/>
                <w:sz w:val="24"/>
                <w:szCs w:val="24"/>
              </w:rPr>
              <w:t>,</w:t>
            </w:r>
            <w:proofErr w:type="spellStart"/>
            <w:r w:rsidR="00046CBB">
              <w:rPr>
                <w:rFonts w:ascii="Times New Roman" w:hAnsi="Times New Roman"/>
                <w:sz w:val="24"/>
                <w:szCs w:val="24"/>
              </w:rPr>
              <w:t>Локтевский</w:t>
            </w:r>
            <w:proofErr w:type="spellEnd"/>
            <w:r w:rsidR="00046CBB">
              <w:rPr>
                <w:rFonts w:ascii="Times New Roman" w:hAnsi="Times New Roman"/>
                <w:sz w:val="24"/>
                <w:szCs w:val="24"/>
              </w:rPr>
              <w:t xml:space="preserve"> район, Третьяковский район</w:t>
            </w:r>
            <w:r w:rsidR="00D22DDD">
              <w:rPr>
                <w:rFonts w:ascii="Times New Roman" w:hAnsi="Times New Roman"/>
                <w:sz w:val="24"/>
                <w:szCs w:val="24"/>
              </w:rPr>
              <w:t xml:space="preserve"> здания и сооружения, электроустановки по </w:t>
            </w:r>
            <w:r w:rsidR="00046CBB">
              <w:rPr>
                <w:rFonts w:ascii="Times New Roman" w:hAnsi="Times New Roman"/>
                <w:sz w:val="24"/>
                <w:szCs w:val="24"/>
              </w:rPr>
              <w:t>станциям филиала</w:t>
            </w:r>
            <w:r w:rsidR="00D22DD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22DDD" w:rsidRPr="004B4623" w:rsidRDefault="00D22DDD" w:rsidP="00EC4E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="00046CBB">
              <w:rPr>
                <w:rFonts w:ascii="Times New Roman" w:hAnsi="Times New Roman"/>
                <w:sz w:val="24"/>
                <w:szCs w:val="24"/>
              </w:rPr>
              <w:t xml:space="preserve">Испытание </w:t>
            </w:r>
            <w:r w:rsidR="00EC4ECD">
              <w:rPr>
                <w:rFonts w:ascii="Times New Roman" w:hAnsi="Times New Roman"/>
                <w:sz w:val="24"/>
                <w:szCs w:val="24"/>
              </w:rPr>
              <w:t>силовых</w:t>
            </w:r>
            <w:r w:rsidR="00046CBB">
              <w:rPr>
                <w:rFonts w:ascii="Times New Roman" w:hAnsi="Times New Roman"/>
                <w:sz w:val="24"/>
                <w:szCs w:val="24"/>
              </w:rPr>
              <w:t xml:space="preserve"> масляных трансформаторов-</w:t>
            </w:r>
            <w:r w:rsidR="00EC4ECD">
              <w:rPr>
                <w:rFonts w:ascii="Times New Roman" w:hAnsi="Times New Roman"/>
                <w:sz w:val="24"/>
                <w:szCs w:val="24"/>
              </w:rPr>
              <w:t>18шт</w:t>
            </w:r>
          </w:p>
        </w:tc>
      </w:tr>
    </w:tbl>
    <w:p w:rsidR="00032021" w:rsidRDefault="00032021"/>
    <w:p w:rsidR="00D22DDD" w:rsidRDefault="00D22DDD" w:rsidP="00F85A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575BF" w:rsidRPr="00F2627C" w:rsidRDefault="008575BF" w:rsidP="008575BF">
      <w:pPr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F2627C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Занимаемая должность               Подпись/Печать                              Ф.И.О. руководителя </w:t>
      </w:r>
    </w:p>
    <w:p w:rsidR="00D22DDD" w:rsidRDefault="00D22DDD" w:rsidP="00F85A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:rsidR="00D22DDD" w:rsidRDefault="00D22DDD" w:rsidP="00F85A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2DDD" w:rsidRDefault="00D22DDD" w:rsidP="00F85A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2DDD" w:rsidRDefault="00D22DDD" w:rsidP="00F85A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2DDD" w:rsidRDefault="00D22DDD" w:rsidP="00F85A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2DDD" w:rsidRDefault="00D22DDD" w:rsidP="00F85A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2DDD" w:rsidRDefault="00D22DDD" w:rsidP="00F85A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2DDD" w:rsidRDefault="00D22DDD" w:rsidP="00F85A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2DDD" w:rsidRDefault="00D22DDD" w:rsidP="00F85A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2DDD" w:rsidRDefault="00D22DDD" w:rsidP="00F85A0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D22DDD" w:rsidSect="00F85A09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304E1"/>
    <w:multiLevelType w:val="hybridMultilevel"/>
    <w:tmpl w:val="E034B272"/>
    <w:lvl w:ilvl="0" w:tplc="3ADEC2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FA7854"/>
    <w:multiLevelType w:val="hybridMultilevel"/>
    <w:tmpl w:val="AE1842AC"/>
    <w:lvl w:ilvl="0" w:tplc="0D1666C2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3FC5197"/>
    <w:multiLevelType w:val="hybridMultilevel"/>
    <w:tmpl w:val="8A2C610E"/>
    <w:lvl w:ilvl="0" w:tplc="C6D42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895352"/>
    <w:multiLevelType w:val="hybridMultilevel"/>
    <w:tmpl w:val="74D468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64A"/>
    <w:rsid w:val="00005093"/>
    <w:rsid w:val="00032021"/>
    <w:rsid w:val="00041462"/>
    <w:rsid w:val="00046CBB"/>
    <w:rsid w:val="000B2DAE"/>
    <w:rsid w:val="000E7099"/>
    <w:rsid w:val="001C73C6"/>
    <w:rsid w:val="00302E53"/>
    <w:rsid w:val="003B4220"/>
    <w:rsid w:val="003D4BE9"/>
    <w:rsid w:val="004116A3"/>
    <w:rsid w:val="004123DD"/>
    <w:rsid w:val="00430C8D"/>
    <w:rsid w:val="00442517"/>
    <w:rsid w:val="00447EC5"/>
    <w:rsid w:val="004B4A39"/>
    <w:rsid w:val="004C73CE"/>
    <w:rsid w:val="005216CE"/>
    <w:rsid w:val="005705DE"/>
    <w:rsid w:val="00697226"/>
    <w:rsid w:val="00706FED"/>
    <w:rsid w:val="00751678"/>
    <w:rsid w:val="007B4552"/>
    <w:rsid w:val="007F464A"/>
    <w:rsid w:val="008575BF"/>
    <w:rsid w:val="008B2467"/>
    <w:rsid w:val="008D0261"/>
    <w:rsid w:val="00A853CC"/>
    <w:rsid w:val="00AB4B6C"/>
    <w:rsid w:val="00AC3829"/>
    <w:rsid w:val="00B34FB9"/>
    <w:rsid w:val="00B41272"/>
    <w:rsid w:val="00BC32FA"/>
    <w:rsid w:val="00C2113D"/>
    <w:rsid w:val="00C34E9E"/>
    <w:rsid w:val="00D06D8B"/>
    <w:rsid w:val="00D22DDD"/>
    <w:rsid w:val="00D44132"/>
    <w:rsid w:val="00E56E1F"/>
    <w:rsid w:val="00EC112C"/>
    <w:rsid w:val="00EC4ECD"/>
    <w:rsid w:val="00F15862"/>
    <w:rsid w:val="00F500E5"/>
    <w:rsid w:val="00F85A09"/>
    <w:rsid w:val="00FA3573"/>
    <w:rsid w:val="00FF5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901B9C-8532-4491-A4F0-6EAE8CD61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02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02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021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uiPriority w:val="1"/>
    <w:qFormat/>
    <w:rsid w:val="000320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uiPriority w:val="99"/>
    <w:rsid w:val="00032021"/>
    <w:rPr>
      <w:rFonts w:ascii="Times New Roman" w:hAnsi="Times New Roman" w:cs="Times New Roman"/>
      <w:sz w:val="22"/>
      <w:szCs w:val="22"/>
    </w:rPr>
  </w:style>
  <w:style w:type="paragraph" w:customStyle="1" w:styleId="a5">
    <w:name w:val="Пункт"/>
    <w:basedOn w:val="a"/>
    <w:link w:val="1"/>
    <w:rsid w:val="00F85A0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5"/>
    <w:rsid w:val="00F85A0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E56E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Ильяс Кабиденов</cp:lastModifiedBy>
  <cp:revision>5</cp:revision>
  <dcterms:created xsi:type="dcterms:W3CDTF">2022-06-01T08:35:00Z</dcterms:created>
  <dcterms:modified xsi:type="dcterms:W3CDTF">2025-02-27T02:49:00Z</dcterms:modified>
</cp:coreProperties>
</file>